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96" w:rsidRPr="0080284F" w:rsidRDefault="00915F96" w:rsidP="00915F96">
      <w:pPr>
        <w:widowControl/>
        <w:shd w:val="clear" w:color="auto" w:fill="FFFFFF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80284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915F96" w:rsidRDefault="00915F96" w:rsidP="00915F96"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个人疫情防控承诺书</w:t>
      </w:r>
    </w:p>
    <w:p w:rsidR="00915F96" w:rsidRDefault="00915F96" w:rsidP="00915F96">
      <w:pPr>
        <w:spacing w:line="560" w:lineRule="exact"/>
        <w:rPr>
          <w:sz w:val="28"/>
        </w:rPr>
      </w:pPr>
    </w:p>
    <w:p w:rsidR="00915F96" w:rsidRDefault="00915F96" w:rsidP="00915F96">
      <w:pPr>
        <w:spacing w:line="3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姓名：                           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>性别：□男  □女</w:t>
      </w:r>
    </w:p>
    <w:p w:rsidR="00915F96" w:rsidRDefault="00915F96" w:rsidP="00915F96">
      <w:pPr>
        <w:spacing w:line="3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居民身份证号码：                 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>联系电话：</w:t>
      </w:r>
    </w:p>
    <w:p w:rsidR="00915F96" w:rsidRDefault="00915F96" w:rsidP="00915F96">
      <w:pPr>
        <w:spacing w:line="3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现居住详细地址：</w:t>
      </w:r>
    </w:p>
    <w:p w:rsidR="00915F96" w:rsidRDefault="00915F96" w:rsidP="00915F96">
      <w:pPr>
        <w:spacing w:line="3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考试当天检测体温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4"/>
        </w:rPr>
        <w:t>°C</w:t>
      </w:r>
    </w:p>
    <w:p w:rsidR="00915F96" w:rsidRPr="0080284F" w:rsidRDefault="00915F96" w:rsidP="00915F96">
      <w:pPr>
        <w:spacing w:line="360" w:lineRule="exact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最近14日居住或旅行地区：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                                              </w:t>
      </w:r>
    </w:p>
    <w:p w:rsidR="00915F96" w:rsidRDefault="00915F96" w:rsidP="00915F96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1.本人近14日内是否被诊断为新冠肺炎患者、无症状感染者、疑似患者或被确认为密切接触者、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次密切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接触者：□是   □否</w:t>
      </w:r>
    </w:p>
    <w:p w:rsidR="00915F96" w:rsidRDefault="00915F96" w:rsidP="00915F96">
      <w:pPr>
        <w:spacing w:line="36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2.本人家庭成员或共同居住者近14日内是否有被诊断为新冠肺炎患者、无症状感染者、疑似患者或被确认为密切接触者、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次密切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接触者： □是   □否</w:t>
      </w:r>
    </w:p>
    <w:p w:rsidR="00915F96" w:rsidRDefault="00915F96" w:rsidP="00915F96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3.本人近14日内是否与确诊的新冠肺炎患者、无症状感染者、疑似患者或与密切接触者、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次密切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接触者有接触史：□是   □否</w:t>
      </w:r>
    </w:p>
    <w:p w:rsidR="00915F96" w:rsidRDefault="00915F96" w:rsidP="00915F96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4.本人所住小区14日内是否曾报告有新冠肺炎病例：</w:t>
      </w:r>
      <w:r>
        <w:rPr>
          <w:rFonts w:ascii="仿宋_GB2312" w:eastAsia="仿宋_GB2312" w:hAnsi="仿宋_GB2312" w:cs="仿宋_GB2312" w:hint="eastAsia"/>
          <w:sz w:val="24"/>
        </w:rPr>
        <w:tab/>
        <w:t>□是   □否</w:t>
      </w:r>
    </w:p>
    <w:p w:rsidR="00915F96" w:rsidRDefault="00915F96" w:rsidP="00915F96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5.本人14日内是否前往过国内疫情中高风险地区、国（境）外：□是   □否</w:t>
      </w:r>
    </w:p>
    <w:p w:rsidR="00915F96" w:rsidRDefault="00915F96" w:rsidP="00915F96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6.本人14日内是否发热（体温≥37.3℃）：□是   □否</w:t>
      </w:r>
    </w:p>
    <w:p w:rsidR="00915F96" w:rsidRDefault="00915F96" w:rsidP="00915F96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7.本人14日内是否曾有干咳、乏力、气促及呼吸道症状：□是   □否</w:t>
      </w:r>
    </w:p>
    <w:p w:rsidR="00915F96" w:rsidRDefault="00915F96" w:rsidP="00915F96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8.本人14日内是否服用退烧药、感冒药：</w:t>
      </w:r>
      <w:r>
        <w:rPr>
          <w:rFonts w:ascii="仿宋_GB2312" w:eastAsia="仿宋_GB2312" w:hAnsi="仿宋_GB2312" w:cs="仿宋_GB2312" w:hint="eastAsia"/>
          <w:sz w:val="24"/>
        </w:rPr>
        <w:tab/>
        <w:t>□是   □否</w:t>
      </w:r>
    </w:p>
    <w:p w:rsidR="00915F96" w:rsidRDefault="00915F96" w:rsidP="00915F96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915F96" w:rsidRDefault="00915F96" w:rsidP="00915F96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本人已阅读《广西壮族自治区自然博物馆2022年公开招聘编外工作人员资格审查结果和笔试公告》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</w:rPr>
        <w:t>，承诺已知悉告知的所有事项，并对疫情防控相关规定和要求遵照执行。</w:t>
      </w:r>
    </w:p>
    <w:p w:rsidR="00915F96" w:rsidRDefault="00915F96" w:rsidP="00915F96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本人遵守中高风险地区来邕返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邕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人员管理规定，并且不在集中隔离、居家隔离及居家健康监测期内。</w:t>
      </w:r>
    </w:p>
    <w:p w:rsidR="00915F96" w:rsidRDefault="00915F96" w:rsidP="00915F96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承诺填报、现场出示和提交的所有信息（报告）均真实、有效。如有不实或不主动报告疫情相关事项，本人愿意承担由此产生的一切后果，并自愿接受有关部门的处理和法律责任的追究。如果考试期间出现发热、咳嗽、乏力、鼻塞、流涕、咽痛、腹泻等新冠肺炎的疑似症状，在考试结束后立即前往附近医院做新型冠状病毒肺炎核酸检测，并将检测结果报告考试组织机构。</w:t>
      </w:r>
    </w:p>
    <w:p w:rsidR="00915F96" w:rsidRDefault="00915F96" w:rsidP="00915F96">
      <w:pPr>
        <w:wordWrap w:val="0"/>
        <w:spacing w:line="360" w:lineRule="exact"/>
        <w:ind w:firstLine="560"/>
        <w:jc w:val="right"/>
        <w:rPr>
          <w:rFonts w:ascii="仿宋_GB2312" w:eastAsia="仿宋_GB2312" w:hAnsi="仿宋_GB2312" w:cs="仿宋_GB2312"/>
          <w:sz w:val="24"/>
        </w:rPr>
      </w:pPr>
    </w:p>
    <w:p w:rsidR="00915F96" w:rsidRDefault="00915F96" w:rsidP="00915F96">
      <w:pPr>
        <w:wordWrap w:val="0"/>
        <w:spacing w:line="360" w:lineRule="exact"/>
        <w:ind w:firstLine="561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承诺人（手写签名）：              </w:t>
      </w:r>
    </w:p>
    <w:p w:rsidR="00915F96" w:rsidRPr="006C0EFC" w:rsidRDefault="00915F96" w:rsidP="00915F96">
      <w:pPr>
        <w:widowControl/>
        <w:shd w:val="clear" w:color="auto" w:fill="FFFFFF"/>
        <w:ind w:firstLineChars="2800" w:firstLine="6720"/>
        <w:jc w:val="left"/>
        <w:rPr>
          <w:rFonts w:hint="eastAsia"/>
          <w:kern w:val="0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2022 年   月    日</w:t>
      </w:r>
    </w:p>
    <w:p w:rsidR="00D70E53" w:rsidRDefault="00D70E53"/>
    <w:sectPr w:rsidR="00D70E53" w:rsidSect="00601088">
      <w:footerReference w:type="default" r:id="rId4"/>
      <w:pgSz w:w="11906" w:h="16838"/>
      <w:pgMar w:top="1701" w:right="1191" w:bottom="1588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10" w:rsidRDefault="00915F9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15F96">
      <w:rPr>
        <w:noProof/>
        <w:lang w:val="zh-CN"/>
      </w:rPr>
      <w:t>1</w:t>
    </w:r>
    <w:r>
      <w:fldChar w:fldCharType="end"/>
    </w:r>
  </w:p>
  <w:p w:rsidR="000B3810" w:rsidRDefault="00915F9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5F96"/>
    <w:rsid w:val="00461A53"/>
    <w:rsid w:val="00915F96"/>
    <w:rsid w:val="00D7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5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5F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2022-10-09T10:03:00Z</dcterms:created>
  <dcterms:modified xsi:type="dcterms:W3CDTF">2022-10-09T10:03:00Z</dcterms:modified>
</cp:coreProperties>
</file>